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0F" w:rsidRPr="00CE6399" w:rsidRDefault="00FC3C0F" w:rsidP="00FC3C0F">
      <w:pPr>
        <w:rPr>
          <w:b/>
        </w:rPr>
      </w:pPr>
      <w:r w:rsidRPr="00CE6399">
        <w:rPr>
          <w:b/>
        </w:rPr>
        <w:t>Вы</w:t>
      </w:r>
      <w:r w:rsidRPr="00B80E15">
        <w:rPr>
          <w:b/>
        </w:rPr>
        <w:t xml:space="preserve"> </w:t>
      </w:r>
      <w:r w:rsidRPr="00CE6399">
        <w:rPr>
          <w:b/>
        </w:rPr>
        <w:t>приобрели</w:t>
      </w:r>
      <w:r w:rsidRPr="00B80E15">
        <w:rPr>
          <w:b/>
        </w:rPr>
        <w:t xml:space="preserve"> </w:t>
      </w:r>
      <w:r w:rsidRPr="00CE6399">
        <w:rPr>
          <w:b/>
        </w:rPr>
        <w:t>шаблон</w:t>
      </w:r>
      <w:r w:rsidRPr="00B80E15">
        <w:rPr>
          <w:b/>
        </w:rPr>
        <w:t xml:space="preserve"> “</w:t>
      </w:r>
      <w:r w:rsidR="00B80E15">
        <w:rPr>
          <w:b/>
          <w:lang w:val="en-US"/>
        </w:rPr>
        <w:t>Bloggy</w:t>
      </w:r>
      <w:r w:rsidRPr="00B80E15">
        <w:rPr>
          <w:b/>
        </w:rPr>
        <w:t xml:space="preserve">” </w:t>
      </w:r>
      <w:r>
        <w:rPr>
          <w:b/>
        </w:rPr>
        <w:t>для</w:t>
      </w:r>
      <w:r w:rsidRPr="00B80E15">
        <w:rPr>
          <w:b/>
        </w:rPr>
        <w:t xml:space="preserve"> </w:t>
      </w:r>
      <w:r w:rsidRPr="00CE6399">
        <w:rPr>
          <w:b/>
          <w:lang w:val="en-US"/>
        </w:rPr>
        <w:t>DataLife</w:t>
      </w:r>
      <w:r w:rsidRPr="00B80E15">
        <w:rPr>
          <w:b/>
        </w:rPr>
        <w:t xml:space="preserve"> </w:t>
      </w:r>
      <w:r w:rsidRPr="00CE6399">
        <w:rPr>
          <w:b/>
          <w:lang w:val="en-US"/>
        </w:rPr>
        <w:t>Engine</w:t>
      </w:r>
      <w:r w:rsidRPr="00B80E15">
        <w:rPr>
          <w:b/>
        </w:rPr>
        <w:t xml:space="preserve">. </w:t>
      </w:r>
      <w:r w:rsidRPr="00CE6399">
        <w:rPr>
          <w:b/>
        </w:rPr>
        <w:t xml:space="preserve">Шаблон </w:t>
      </w:r>
      <w:r>
        <w:rPr>
          <w:b/>
        </w:rPr>
        <w:t>разработан для верси</w:t>
      </w:r>
      <w:r w:rsidR="00894D62">
        <w:rPr>
          <w:b/>
        </w:rPr>
        <w:t>и</w:t>
      </w:r>
      <w:r>
        <w:rPr>
          <w:b/>
        </w:rPr>
        <w:t xml:space="preserve"> движка </w:t>
      </w:r>
      <w:r w:rsidR="00BD1221">
        <w:rPr>
          <w:b/>
        </w:rPr>
        <w:t>10</w:t>
      </w:r>
      <w:r w:rsidR="00867A86">
        <w:rPr>
          <w:b/>
        </w:rPr>
        <w:t>.</w:t>
      </w:r>
      <w:r w:rsidR="00DF2BC7">
        <w:rPr>
          <w:b/>
          <w:lang w:val="en-US"/>
        </w:rPr>
        <w:t>6</w:t>
      </w:r>
      <w:bookmarkStart w:id="0" w:name="_GoBack"/>
      <w:bookmarkEnd w:id="0"/>
      <w:r w:rsidRPr="00CE6399">
        <w:rPr>
          <w:b/>
        </w:rPr>
        <w:t>, для корректной работы рекомендуется обновить ваш браузер до последней версии.</w:t>
      </w:r>
    </w:p>
    <w:p w:rsidR="00182B8E" w:rsidRPr="00F92EC4" w:rsidRDefault="00182B8E" w:rsidP="00AB22DE"/>
    <w:p w:rsidR="00182B8E" w:rsidRPr="00182B8E" w:rsidRDefault="00182B8E" w:rsidP="00AB22DE">
      <w:pPr>
        <w:rPr>
          <w:b/>
          <w:color w:val="C00000"/>
        </w:rPr>
      </w:pPr>
      <w:r w:rsidRPr="00182B8E">
        <w:rPr>
          <w:b/>
          <w:color w:val="C00000"/>
        </w:rPr>
        <w:t>Убедительно прошу не удалять ссылку-копирайт на мой сайт, она скрыта от индексации, поэтому вы ничего не теряете. Для меня очень важно, что бы заинтересованные люди могли связаться со мной.</w:t>
      </w:r>
    </w:p>
    <w:p w:rsidR="00182B8E" w:rsidRPr="00182B8E" w:rsidRDefault="00182B8E" w:rsidP="00AB22DE"/>
    <w:p w:rsidR="00AB22DE" w:rsidRPr="004B03CA" w:rsidRDefault="00AB22DE" w:rsidP="00AB22DE">
      <w:r>
        <w:t xml:space="preserve">Для установки скопируйте папку </w:t>
      </w:r>
      <w:r w:rsidR="00481508">
        <w:t>с шаблоном</w:t>
      </w:r>
      <w:r w:rsidR="00046EA1" w:rsidRPr="00046EA1">
        <w:t xml:space="preserve"> </w:t>
      </w:r>
      <w:r w:rsidR="004B03CA" w:rsidRPr="004B03CA">
        <w:t xml:space="preserve"> </w:t>
      </w:r>
      <w:r>
        <w:t xml:space="preserve">в директорию </w:t>
      </w:r>
      <w:r>
        <w:rPr>
          <w:lang w:val="en-US"/>
        </w:rPr>
        <w:t>templates</w:t>
      </w:r>
      <w:r>
        <w:t xml:space="preserve"> на вашем сервере, где установлена система </w:t>
      </w:r>
      <w:r>
        <w:rPr>
          <w:lang w:val="en-US"/>
        </w:rPr>
        <w:t>DLE</w:t>
      </w:r>
      <w:r w:rsidRPr="00CE6399">
        <w:t>.</w:t>
      </w:r>
      <w:r>
        <w:t xml:space="preserve"> Затем в админпанели </w:t>
      </w:r>
      <w:r w:rsidR="00D32521">
        <w:t>выберите</w:t>
      </w:r>
      <w:r>
        <w:t xml:space="preserve"> </w:t>
      </w:r>
      <w:r w:rsidR="00D32521">
        <w:t xml:space="preserve">данный </w:t>
      </w:r>
      <w:r>
        <w:t xml:space="preserve">шаблон. Помните, что этой папке и всем вложенным папкам нужно присвоить права </w:t>
      </w:r>
      <w:r>
        <w:rPr>
          <w:lang w:val="en-US"/>
        </w:rPr>
        <w:t>CMOD</w:t>
      </w:r>
      <w:r w:rsidRPr="00146968">
        <w:t xml:space="preserve"> 777, </w:t>
      </w:r>
      <w:r>
        <w:t xml:space="preserve">а всем файлам – </w:t>
      </w:r>
      <w:r>
        <w:rPr>
          <w:lang w:val="en-US"/>
        </w:rPr>
        <w:t>CMOD</w:t>
      </w:r>
      <w:r w:rsidRPr="00146968">
        <w:t xml:space="preserve"> 666.</w:t>
      </w:r>
      <w:r w:rsidR="004B03CA" w:rsidRPr="004B03CA">
        <w:t xml:space="preserve"> </w:t>
      </w:r>
    </w:p>
    <w:p w:rsidR="00B80E15" w:rsidRPr="00B80E15" w:rsidRDefault="00B80E15" w:rsidP="00AB22DE">
      <w:r>
        <w:t>Шаблон является адаптивным (</w:t>
      </w:r>
      <w:r>
        <w:rPr>
          <w:lang w:val="en-US"/>
        </w:rPr>
        <w:t>responsive</w:t>
      </w:r>
      <w:r>
        <w:t>), то есть таким, который адаптируется под разную ширину экрана разных устройств. Минимальная ширина 300пикс.</w:t>
      </w:r>
    </w:p>
    <w:p w:rsidR="003C0022" w:rsidRDefault="003C0022" w:rsidP="00AB22DE">
      <w:r>
        <w:t xml:space="preserve">В папке </w:t>
      </w:r>
      <w:r w:rsidR="005E54C4">
        <w:t>Исходники находи</w:t>
      </w:r>
      <w:r w:rsidR="00B26DCA">
        <w:t xml:space="preserve">тся </w:t>
      </w:r>
      <w:r w:rsidR="00B26DCA">
        <w:rPr>
          <w:lang w:val="en-US"/>
        </w:rPr>
        <w:t>PSD</w:t>
      </w:r>
      <w:r w:rsidR="00B26DCA" w:rsidRPr="00B26DCA">
        <w:t xml:space="preserve"> </w:t>
      </w:r>
      <w:r w:rsidR="00112880">
        <w:t>файл</w:t>
      </w:r>
      <w:r w:rsidR="00BD1221">
        <w:t xml:space="preserve"> </w:t>
      </w:r>
      <w:r w:rsidR="00B26DCA">
        <w:t xml:space="preserve">для логотипа. Отредактированный логотип нужно сохранить в шаблоне в папку </w:t>
      </w:r>
      <w:r w:rsidR="00B26DCA" w:rsidRPr="00B26DCA">
        <w:rPr>
          <w:b/>
          <w:i/>
          <w:lang w:val="en-US"/>
        </w:rPr>
        <w:t>images</w:t>
      </w:r>
      <w:r w:rsidR="00B26DCA" w:rsidRPr="00B26DCA">
        <w:t xml:space="preserve"> </w:t>
      </w:r>
      <w:r w:rsidR="00B26DCA">
        <w:t xml:space="preserve">под именем </w:t>
      </w:r>
      <w:r w:rsidR="00B26DCA" w:rsidRPr="00C44AD2">
        <w:rPr>
          <w:b/>
          <w:lang w:val="en-US"/>
        </w:rPr>
        <w:t>logo</w:t>
      </w:r>
      <w:r w:rsidR="00B26DCA" w:rsidRPr="00C44AD2">
        <w:rPr>
          <w:b/>
        </w:rPr>
        <w:t>.</w:t>
      </w:r>
      <w:r w:rsidR="00B26DCA" w:rsidRPr="00C44AD2">
        <w:rPr>
          <w:b/>
          <w:lang w:val="en-US"/>
        </w:rPr>
        <w:t>png</w:t>
      </w:r>
      <w:r w:rsidR="00B26DCA" w:rsidRPr="00B26DCA">
        <w:t xml:space="preserve">. </w:t>
      </w:r>
    </w:p>
    <w:p w:rsidR="00B80E15" w:rsidRDefault="004050B0" w:rsidP="007445D1">
      <w:r>
        <w:t xml:space="preserve">Если вы хотите использовать собственную иконку </w:t>
      </w:r>
      <w:r>
        <w:rPr>
          <w:lang w:val="en-US"/>
        </w:rPr>
        <w:t>favicon</w:t>
      </w:r>
      <w:r w:rsidRPr="004050B0">
        <w:t xml:space="preserve">, </w:t>
      </w:r>
      <w:r>
        <w:t xml:space="preserve">то нужно загрузить ее в папку </w:t>
      </w:r>
      <w:r w:rsidRPr="004050B0">
        <w:rPr>
          <w:b/>
          <w:lang w:val="en-US"/>
        </w:rPr>
        <w:t>images</w:t>
      </w:r>
      <w:r w:rsidRPr="004050B0">
        <w:t xml:space="preserve"> </w:t>
      </w:r>
      <w:r>
        <w:t xml:space="preserve">под именем </w:t>
      </w:r>
      <w:r w:rsidRPr="004050B0">
        <w:rPr>
          <w:b/>
          <w:lang w:val="en-US"/>
        </w:rPr>
        <w:t>favicon</w:t>
      </w:r>
      <w:r w:rsidRPr="004050B0">
        <w:rPr>
          <w:b/>
        </w:rPr>
        <w:t>.</w:t>
      </w:r>
      <w:r w:rsidRPr="004050B0">
        <w:rPr>
          <w:b/>
          <w:lang w:val="en-US"/>
        </w:rPr>
        <w:t>png</w:t>
      </w:r>
      <w:r w:rsidRPr="004050B0">
        <w:t xml:space="preserve">. </w:t>
      </w:r>
      <w:r>
        <w:t xml:space="preserve">Для </w:t>
      </w:r>
      <w:r>
        <w:rPr>
          <w:lang w:val="en-US"/>
        </w:rPr>
        <w:t>Apple</w:t>
      </w:r>
      <w:r>
        <w:t>-устройств используются  несколько иконок разных форматов:</w:t>
      </w:r>
    </w:p>
    <w:p w:rsidR="004050B0" w:rsidRPr="004050B0" w:rsidRDefault="004050B0" w:rsidP="007445D1">
      <w:pPr>
        <w:rPr>
          <w:lang w:val="en-US"/>
        </w:rPr>
      </w:pPr>
      <w:r w:rsidRPr="004050B0">
        <w:rPr>
          <w:b/>
          <w:lang w:val="en-US"/>
        </w:rPr>
        <w:t>apple-touch-icon.png</w:t>
      </w:r>
      <w:r w:rsidRPr="004050B0">
        <w:rPr>
          <w:lang w:val="en-US"/>
        </w:rPr>
        <w:t xml:space="preserve"> (57</w:t>
      </w:r>
      <w:r>
        <w:rPr>
          <w:lang w:val="en-US"/>
        </w:rPr>
        <w:t>x</w:t>
      </w:r>
      <w:r w:rsidRPr="004050B0">
        <w:rPr>
          <w:lang w:val="en-US"/>
        </w:rPr>
        <w:t xml:space="preserve">57 </w:t>
      </w:r>
      <w:r>
        <w:t>пикс</w:t>
      </w:r>
      <w:r w:rsidRPr="004050B0">
        <w:rPr>
          <w:lang w:val="en-US"/>
        </w:rPr>
        <w:t>.)</w:t>
      </w:r>
    </w:p>
    <w:p w:rsidR="004050B0" w:rsidRPr="004050B0" w:rsidRDefault="004050B0" w:rsidP="007445D1">
      <w:pPr>
        <w:rPr>
          <w:lang w:val="en-US"/>
        </w:rPr>
      </w:pPr>
      <w:r w:rsidRPr="004050B0">
        <w:rPr>
          <w:b/>
          <w:lang w:val="en-US"/>
        </w:rPr>
        <w:t>apple-touch-icon-72x72.png</w:t>
      </w:r>
      <w:r w:rsidRPr="004050B0">
        <w:rPr>
          <w:lang w:val="en-US"/>
        </w:rPr>
        <w:t xml:space="preserve"> (72</w:t>
      </w:r>
      <w:r>
        <w:rPr>
          <w:lang w:val="en-US"/>
        </w:rPr>
        <w:t>x</w:t>
      </w:r>
      <w:r w:rsidRPr="004050B0">
        <w:rPr>
          <w:lang w:val="en-US"/>
        </w:rPr>
        <w:t xml:space="preserve">72 </w:t>
      </w:r>
      <w:r>
        <w:t>пикс</w:t>
      </w:r>
      <w:r w:rsidRPr="004050B0">
        <w:rPr>
          <w:lang w:val="en-US"/>
        </w:rPr>
        <w:t>.)</w:t>
      </w:r>
    </w:p>
    <w:p w:rsidR="004050B0" w:rsidRPr="004050B0" w:rsidRDefault="004050B0" w:rsidP="007445D1">
      <w:pPr>
        <w:rPr>
          <w:lang w:val="en-US"/>
        </w:rPr>
      </w:pPr>
      <w:r w:rsidRPr="004050B0">
        <w:rPr>
          <w:b/>
          <w:lang w:val="en-US"/>
        </w:rPr>
        <w:t>apple-touch-icon-114x114.png</w:t>
      </w:r>
      <w:r w:rsidRPr="004050B0">
        <w:rPr>
          <w:lang w:val="en-US"/>
        </w:rPr>
        <w:t xml:space="preserve"> (114</w:t>
      </w:r>
      <w:r>
        <w:rPr>
          <w:lang w:val="en-US"/>
        </w:rPr>
        <w:t>x</w:t>
      </w:r>
      <w:r w:rsidRPr="004050B0">
        <w:rPr>
          <w:lang w:val="en-US"/>
        </w:rPr>
        <w:t>114</w:t>
      </w:r>
      <w:r>
        <w:rPr>
          <w:lang w:val="en-US"/>
        </w:rPr>
        <w:t xml:space="preserve"> </w:t>
      </w:r>
      <w:r>
        <w:t>пикс</w:t>
      </w:r>
      <w:r w:rsidRPr="004050B0">
        <w:rPr>
          <w:lang w:val="en-US"/>
        </w:rPr>
        <w:t>.)</w:t>
      </w:r>
    </w:p>
    <w:p w:rsidR="00E64344" w:rsidRPr="002541EB" w:rsidRDefault="00E64344" w:rsidP="00E64344">
      <w:r>
        <w:t xml:space="preserve">Откройте в </w:t>
      </w:r>
      <w:r>
        <w:rPr>
          <w:lang w:val="en-US"/>
        </w:rPr>
        <w:t>html</w:t>
      </w:r>
      <w:r w:rsidRPr="001F2FCC">
        <w:t>-</w:t>
      </w:r>
      <w:r>
        <w:t xml:space="preserve">редакторе файл </w:t>
      </w:r>
      <w:r>
        <w:rPr>
          <w:lang w:val="en-US"/>
        </w:rPr>
        <w:t>main</w:t>
      </w:r>
      <w:r w:rsidRPr="00C44AD2">
        <w:t>.</w:t>
      </w:r>
      <w:r>
        <w:rPr>
          <w:lang w:val="en-US"/>
        </w:rPr>
        <w:t>tpl</w:t>
      </w:r>
      <w:r w:rsidRPr="00C44AD2">
        <w:t>.</w:t>
      </w:r>
    </w:p>
    <w:p w:rsidR="004050B0" w:rsidRDefault="004050B0" w:rsidP="007445D1">
      <w:r>
        <w:t>Меню в шапке сайта состоит из двух частей – одна всегда на виду, вторая появляется при нажатии на пункт Категории. Рекомендуется использовать именно такую структуру ввиду того, что данное меню уже оптимизировано под адаптацию к разным разрешениям устройств. При разрешении меньшем 960 пикс. все пункты меню скрываются и появляется кнопка для их отображения.</w:t>
      </w:r>
    </w:p>
    <w:p w:rsidR="00C42BDC" w:rsidRDefault="00C42BDC" w:rsidP="007445D1">
      <w:r>
        <w:t>Видимая часть меню:</w:t>
      </w:r>
    </w:p>
    <w:p w:rsidR="00C42BDC" w:rsidRDefault="00C42BDC" w:rsidP="00C42BDC">
      <w:r>
        <w:t>&lt;li&gt;&lt;a href="#"&gt;Сообщества&lt;/a&gt;&lt;/li&gt;</w:t>
      </w:r>
    </w:p>
    <w:p w:rsidR="00C42BDC" w:rsidRPr="00C42BDC" w:rsidRDefault="00C42BDC" w:rsidP="00C42BDC">
      <w:pPr>
        <w:rPr>
          <w:lang w:val="en-US"/>
        </w:rPr>
      </w:pPr>
      <w:r>
        <w:t xml:space="preserve">                </w:t>
      </w:r>
      <w:r w:rsidRPr="00C42BDC">
        <w:rPr>
          <w:lang w:val="en-US"/>
        </w:rPr>
        <w:t>&lt;li&gt;&lt;a href="#"&gt;</w:t>
      </w:r>
      <w:r>
        <w:t>Блоги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&lt;li&gt;&lt;a href="#"&gt;</w:t>
      </w:r>
      <w:r>
        <w:t>Контакты</w:t>
      </w:r>
      <w:r w:rsidRPr="00C42BDC">
        <w:rPr>
          <w:lang w:val="en-US"/>
        </w:rPr>
        <w:t>&lt;/a&gt;&lt;/li&gt;</w:t>
      </w:r>
    </w:p>
    <w:p w:rsidR="00C42BDC" w:rsidRPr="00182B8E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&lt;li&gt;&lt;a href="#"&gt;</w:t>
      </w:r>
      <w:r>
        <w:t>Топ</w:t>
      </w:r>
      <w:r w:rsidRPr="00C42BDC">
        <w:rPr>
          <w:lang w:val="en-US"/>
        </w:rPr>
        <w:t>&lt;/a&gt;&lt;/li&gt;</w:t>
      </w:r>
    </w:p>
    <w:p w:rsidR="00C42BDC" w:rsidRDefault="00C42BDC" w:rsidP="00C42BDC">
      <w:r>
        <w:t>Выпадающее меню:</w:t>
      </w:r>
    </w:p>
    <w:p w:rsidR="00C42BDC" w:rsidRDefault="00C42BDC" w:rsidP="00C42BDC">
      <w:r>
        <w:t>&lt;li&gt;&lt;a href="#"&gt;Новости&lt;/a&gt;&lt;/li&gt;</w:t>
      </w:r>
    </w:p>
    <w:p w:rsidR="00C42BDC" w:rsidRPr="00C42BDC" w:rsidRDefault="00C42BDC" w:rsidP="00C42BDC">
      <w:pPr>
        <w:rPr>
          <w:lang w:val="en-US"/>
        </w:rPr>
      </w:pPr>
      <w:r>
        <w:t xml:space="preserve">                    </w:t>
      </w:r>
      <w:r w:rsidRPr="00C42BDC">
        <w:rPr>
          <w:lang w:val="en-US"/>
        </w:rPr>
        <w:t>&lt;li&gt;&lt;a href="#"&gt;</w:t>
      </w:r>
      <w:r>
        <w:t>Статьи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Юмор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lastRenderedPageBreak/>
        <w:t xml:space="preserve">                    &lt;li&gt;&lt;a href="#"&gt;</w:t>
      </w:r>
      <w:r>
        <w:t>Фото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Видео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Новинки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Приколы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История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Кулинария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Путешествия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Игры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Авто</w:t>
      </w:r>
      <w:r w:rsidRPr="00C42BDC">
        <w:rPr>
          <w:lang w:val="en-US"/>
        </w:rPr>
        <w:t>&lt;/a&gt;&lt;/li&gt;</w:t>
      </w:r>
    </w:p>
    <w:p w:rsidR="00C42BDC" w:rsidRPr="00C42BDC" w:rsidRDefault="00C42BDC" w:rsidP="00C42BDC">
      <w:pPr>
        <w:rPr>
          <w:lang w:val="en-US"/>
        </w:rPr>
      </w:pPr>
      <w:r w:rsidRPr="00C42BDC">
        <w:rPr>
          <w:lang w:val="en-US"/>
        </w:rPr>
        <w:t xml:space="preserve">                    &lt;li&gt;&lt;a href="#"&gt;</w:t>
      </w:r>
      <w:r>
        <w:t>Природа</w:t>
      </w:r>
      <w:r w:rsidRPr="00C42BDC">
        <w:rPr>
          <w:lang w:val="en-US"/>
        </w:rPr>
        <w:t>&lt;/a&gt;&lt;/li&gt;</w:t>
      </w:r>
    </w:p>
    <w:p w:rsidR="004050B0" w:rsidRDefault="00E64344" w:rsidP="007445D1">
      <w:r>
        <w:t>Откройте</w:t>
      </w:r>
      <w:r w:rsidRPr="00E64344">
        <w:t xml:space="preserve"> </w:t>
      </w:r>
      <w:r>
        <w:t>файлы</w:t>
      </w:r>
      <w:r w:rsidRPr="00E64344">
        <w:t xml:space="preserve"> </w:t>
      </w:r>
      <w:r w:rsidRPr="00E64344">
        <w:rPr>
          <w:lang w:val="en-US"/>
        </w:rPr>
        <w:t>top</w:t>
      </w:r>
      <w:r w:rsidRPr="00E64344">
        <w:t>_</w:t>
      </w:r>
      <w:r w:rsidRPr="00E64344">
        <w:rPr>
          <w:lang w:val="en-US"/>
        </w:rPr>
        <w:t>topnews</w:t>
      </w:r>
      <w:r w:rsidRPr="00E64344">
        <w:t>_</w:t>
      </w:r>
      <w:r w:rsidRPr="00E64344">
        <w:rPr>
          <w:lang w:val="en-US"/>
        </w:rPr>
        <w:t>widget</w:t>
      </w:r>
      <w:r w:rsidRPr="00E64344">
        <w:t>.</w:t>
      </w:r>
      <w:r>
        <w:rPr>
          <w:lang w:val="en-US"/>
        </w:rPr>
        <w:t>tpl</w:t>
      </w:r>
      <w:r w:rsidRPr="00E64344">
        <w:t xml:space="preserve"> </w:t>
      </w:r>
      <w:r>
        <w:t>и</w:t>
      </w:r>
      <w:r w:rsidRPr="00E64344">
        <w:t xml:space="preserve"> </w:t>
      </w:r>
      <w:r w:rsidRPr="00E64344">
        <w:rPr>
          <w:lang w:val="en-US"/>
        </w:rPr>
        <w:t>topnews</w:t>
      </w:r>
      <w:r w:rsidRPr="00E64344">
        <w:t>_</w:t>
      </w:r>
      <w:r w:rsidRPr="00E64344">
        <w:rPr>
          <w:lang w:val="en-US"/>
        </w:rPr>
        <w:t>widget</w:t>
      </w:r>
      <w:r w:rsidRPr="00E64344">
        <w:t>.</w:t>
      </w:r>
      <w:r w:rsidRPr="00E64344">
        <w:rPr>
          <w:lang w:val="en-US"/>
        </w:rPr>
        <w:t>tpl</w:t>
      </w:r>
      <w:r w:rsidRPr="00E64344">
        <w:t xml:space="preserve">. </w:t>
      </w:r>
      <w:r>
        <w:t>Эти файлы отвечают за вывод самых читаемых публикаций</w:t>
      </w:r>
      <w:r w:rsidR="002747BC">
        <w:t>, добавленных за последние 7 дней,</w:t>
      </w:r>
      <w:r>
        <w:t xml:space="preserve"> вверху страницы (на главной) и в боковой колонке (на всех остальных страницах</w:t>
      </w:r>
      <w:r w:rsidR="0081707E">
        <w:t>).</w:t>
      </w:r>
      <w:r>
        <w:t xml:space="preserve"> </w:t>
      </w:r>
      <w:r w:rsidRPr="00E64344">
        <w:t xml:space="preserve"> </w:t>
      </w:r>
      <w:r>
        <w:t>В</w:t>
      </w:r>
      <w:r w:rsidRPr="00E64344">
        <w:t xml:space="preserve"> </w:t>
      </w:r>
      <w:r>
        <w:t>них</w:t>
      </w:r>
      <w:r w:rsidRPr="00E64344">
        <w:t xml:space="preserve"> </w:t>
      </w:r>
      <w:r>
        <w:t>укажите</w:t>
      </w:r>
      <w:r w:rsidRPr="00E64344">
        <w:t xml:space="preserve"> </w:t>
      </w:r>
      <w:r>
        <w:t>номера</w:t>
      </w:r>
      <w:r w:rsidRPr="00E64344">
        <w:t xml:space="preserve"> </w:t>
      </w:r>
      <w:r>
        <w:t>катего</w:t>
      </w:r>
      <w:r w:rsidR="0081707E">
        <w:t xml:space="preserve">рий вместо 106: </w:t>
      </w:r>
      <w:r w:rsidR="0081707E" w:rsidRPr="0081707E">
        <w:rPr>
          <w:b/>
        </w:rPr>
        <w:t>category="106"</w:t>
      </w:r>
      <w:r w:rsidR="0081707E">
        <w:t>.</w:t>
      </w:r>
    </w:p>
    <w:p w:rsidR="0081707E" w:rsidRPr="00E64344" w:rsidRDefault="0081707E" w:rsidP="007445D1">
      <w:r>
        <w:t xml:space="preserve">Аналогично укажите номера категорий в файле </w:t>
      </w:r>
      <w:r w:rsidR="002747BC" w:rsidRPr="002747BC">
        <w:rPr>
          <w:b/>
        </w:rPr>
        <w:t>comments_widget.tpl</w:t>
      </w:r>
      <w:r w:rsidR="002747BC">
        <w:t>, который отображает на главной странице самые комментируемые публикации, добавленные за последние 7 дней.</w:t>
      </w:r>
    </w:p>
    <w:p w:rsidR="00291533" w:rsidRDefault="00291533" w:rsidP="00291533">
      <w:r>
        <w:t xml:space="preserve">Изменить количество дней можно в параметре </w:t>
      </w:r>
      <w:r w:rsidR="002747BC">
        <w:rPr>
          <w:b/>
        </w:rPr>
        <w:t>days="7</w:t>
      </w:r>
      <w:r w:rsidRPr="00291533">
        <w:rPr>
          <w:b/>
        </w:rPr>
        <w:t>"</w:t>
      </w:r>
      <w:r>
        <w:t>.</w:t>
      </w:r>
    </w:p>
    <w:p w:rsidR="007B0C5B" w:rsidRDefault="007B0C5B" w:rsidP="00782D3D">
      <w:r>
        <w:t xml:space="preserve">Заметьте, что по-умолчанию для всех блоков в данном теге </w:t>
      </w:r>
      <w:r w:rsidRPr="00675643">
        <w:t>{</w:t>
      </w:r>
      <w:r>
        <w:rPr>
          <w:lang w:val="en-US"/>
        </w:rPr>
        <w:t>custom</w:t>
      </w:r>
      <w:r w:rsidRPr="00675643">
        <w:t>}</w:t>
      </w:r>
      <w:r>
        <w:t xml:space="preserve"> выключено использование кеша, поэтому </w:t>
      </w:r>
      <w:r w:rsidR="00EF6C45">
        <w:t xml:space="preserve">для </w:t>
      </w:r>
      <w:r>
        <w:t xml:space="preserve">увеличении скорости загрузки сайта поставьте </w:t>
      </w:r>
      <w:r w:rsidRPr="00C9650C">
        <w:rPr>
          <w:b/>
          <w:lang w:val="en-US"/>
        </w:rPr>
        <w:t>cache</w:t>
      </w:r>
      <w:r w:rsidRPr="007B0C5B">
        <w:rPr>
          <w:b/>
        </w:rPr>
        <w:t>="</w:t>
      </w:r>
      <w:r>
        <w:rPr>
          <w:b/>
          <w:lang w:val="en-US"/>
        </w:rPr>
        <w:t>yes</w:t>
      </w:r>
      <w:r w:rsidRPr="007B0C5B">
        <w:rPr>
          <w:b/>
        </w:rPr>
        <w:t xml:space="preserve">" </w:t>
      </w:r>
      <w:r w:rsidR="0035267F" w:rsidRPr="0035267F">
        <w:t xml:space="preserve">, </w:t>
      </w:r>
      <w:r>
        <w:t xml:space="preserve">что </w:t>
      </w:r>
      <w:r w:rsidR="0035267F">
        <w:t xml:space="preserve">снизит </w:t>
      </w:r>
      <w:r>
        <w:t xml:space="preserve"> нагрузку </w:t>
      </w:r>
      <w:r w:rsidR="0035267F">
        <w:t>на сервер.</w:t>
      </w:r>
    </w:p>
    <w:p w:rsidR="0034420F" w:rsidRDefault="00675643" w:rsidP="00782D3D">
      <w:r>
        <w:t xml:space="preserve">Вы можете настроить индивидуально сортировку с помощью тега </w:t>
      </w:r>
      <w:r w:rsidRPr="00675643">
        <w:t>{</w:t>
      </w:r>
      <w:r>
        <w:rPr>
          <w:lang w:val="en-US"/>
        </w:rPr>
        <w:t>custom</w:t>
      </w:r>
      <w:r w:rsidRPr="00675643">
        <w:t>}</w:t>
      </w:r>
      <w:r>
        <w:t xml:space="preserve">, подробнее смотрите раздел документации движка Вывод новостей на страницах </w:t>
      </w:r>
      <w:hyperlink r:id="rId6" w:history="1">
        <w:r w:rsidRPr="002B21DF">
          <w:rPr>
            <w:rStyle w:val="a4"/>
          </w:rPr>
          <w:t>http://dle-news.ru/extras/online/startnews.html</w:t>
        </w:r>
      </w:hyperlink>
      <w:r>
        <w:t xml:space="preserve"> .</w:t>
      </w:r>
    </w:p>
    <w:p w:rsidR="00AB25E8" w:rsidRDefault="00C91333" w:rsidP="00AB22DE">
      <w:r>
        <w:t>Счетчики посещаемости вставить вместо картинки-заглушки:</w:t>
      </w:r>
    </w:p>
    <w:p w:rsidR="0095604E" w:rsidRDefault="00C91333" w:rsidP="00AB22DE">
      <w:pPr>
        <w:rPr>
          <w:color w:val="808080" w:themeColor="background1" w:themeShade="80"/>
        </w:rPr>
      </w:pPr>
      <w:r w:rsidRPr="0095604E">
        <w:rPr>
          <w:b/>
          <w:lang w:val="en-US"/>
        </w:rPr>
        <w:t>&lt;img src="{THEME}/images/88x31.png" alt="</w:t>
      </w:r>
      <w:r w:rsidRPr="0095604E">
        <w:rPr>
          <w:b/>
        </w:rPr>
        <w:t>счетчик</w:t>
      </w:r>
      <w:r w:rsidRPr="0095604E">
        <w:rPr>
          <w:b/>
          <w:lang w:val="en-US"/>
        </w:rPr>
        <w:t>"&gt;</w:t>
      </w:r>
      <w:r w:rsidRPr="00C91333">
        <w:rPr>
          <w:color w:val="808080" w:themeColor="background1" w:themeShade="80"/>
          <w:lang w:val="en-US"/>
        </w:rPr>
        <w:t xml:space="preserve">&lt;!-- </w:t>
      </w:r>
      <w:r w:rsidRPr="00C91333">
        <w:rPr>
          <w:color w:val="808080" w:themeColor="background1" w:themeShade="80"/>
        </w:rPr>
        <w:t>Просто картинка --&gt;</w:t>
      </w:r>
    </w:p>
    <w:p w:rsidR="0068261B" w:rsidRDefault="0068261B" w:rsidP="00443D9A">
      <w:r>
        <w:t xml:space="preserve">В блоке виджета  Фейсбука вместо </w:t>
      </w:r>
    </w:p>
    <w:p w:rsidR="0068261B" w:rsidRDefault="00DF2BC7" w:rsidP="00443D9A">
      <w:hyperlink r:id="rId7" w:history="1">
        <w:r w:rsidR="0068261B" w:rsidRPr="00956753">
          <w:rPr>
            <w:rStyle w:val="a4"/>
          </w:rPr>
          <w:t>https://www.facebook.com/facebookdevelopers</w:t>
        </w:r>
      </w:hyperlink>
    </w:p>
    <w:p w:rsidR="0068261B" w:rsidRDefault="0068261B" w:rsidP="00443D9A">
      <w:r>
        <w:t>вставьте ссылку на страницу вашей группы.</w:t>
      </w:r>
    </w:p>
    <w:p w:rsidR="0068261B" w:rsidRPr="0068261B" w:rsidRDefault="0068261B" w:rsidP="00443D9A">
      <w:r>
        <w:t xml:space="preserve">В блоке виджета ВКонтакте вместо </w:t>
      </w:r>
      <w:r w:rsidRPr="0068261B">
        <w:rPr>
          <w:b/>
        </w:rPr>
        <w:t>20003922</w:t>
      </w:r>
      <w:r>
        <w:rPr>
          <w:b/>
        </w:rPr>
        <w:t xml:space="preserve"> </w:t>
      </w:r>
      <w:r>
        <w:t xml:space="preserve">вставьте </w:t>
      </w:r>
      <w:r>
        <w:rPr>
          <w:lang w:val="en-US"/>
        </w:rPr>
        <w:t>id</w:t>
      </w:r>
      <w:r w:rsidRPr="0068261B">
        <w:t xml:space="preserve"> </w:t>
      </w:r>
      <w:r w:rsidR="00641897">
        <w:t>вашего со</w:t>
      </w:r>
      <w:r>
        <w:t>общества.</w:t>
      </w:r>
    </w:p>
    <w:p w:rsidR="002747BC" w:rsidRPr="00EB7B1A" w:rsidRDefault="002747BC" w:rsidP="00443D9A">
      <w:r>
        <w:t xml:space="preserve">На главной странице и в категории стандартно в качестве шаблона краткой новости используется файл </w:t>
      </w:r>
      <w:r w:rsidRPr="00EB7B1A">
        <w:rPr>
          <w:b/>
          <w:lang w:val="en-US"/>
        </w:rPr>
        <w:t>shortstory</w:t>
      </w:r>
      <w:r w:rsidRPr="00EB7B1A">
        <w:rPr>
          <w:b/>
        </w:rPr>
        <w:t>.</w:t>
      </w:r>
      <w:r w:rsidRPr="00EB7B1A">
        <w:rPr>
          <w:b/>
          <w:lang w:val="en-US"/>
        </w:rPr>
        <w:t>tpl</w:t>
      </w:r>
      <w:r w:rsidRPr="002747BC">
        <w:t xml:space="preserve">, </w:t>
      </w:r>
      <w:r>
        <w:t xml:space="preserve">но вы можете использовать файлы </w:t>
      </w:r>
      <w:r w:rsidRPr="00EB7B1A">
        <w:rPr>
          <w:b/>
          <w:lang w:val="en-US"/>
        </w:rPr>
        <w:t>shortstory</w:t>
      </w:r>
      <w:r w:rsidRPr="00EB7B1A">
        <w:rPr>
          <w:b/>
        </w:rPr>
        <w:t>2.</w:t>
      </w:r>
      <w:r w:rsidRPr="00EB7B1A">
        <w:rPr>
          <w:b/>
          <w:lang w:val="en-US"/>
        </w:rPr>
        <w:t>tpl</w:t>
      </w:r>
      <w:r w:rsidRPr="002747BC">
        <w:t xml:space="preserve"> </w:t>
      </w:r>
      <w:r>
        <w:t xml:space="preserve">или </w:t>
      </w:r>
      <w:r w:rsidRPr="00EB7B1A">
        <w:rPr>
          <w:b/>
          <w:lang w:val="en-US"/>
        </w:rPr>
        <w:t>shortstory</w:t>
      </w:r>
      <w:r w:rsidRPr="00EB7B1A">
        <w:rPr>
          <w:b/>
        </w:rPr>
        <w:t>3.</w:t>
      </w:r>
      <w:r w:rsidRPr="00EB7B1A">
        <w:rPr>
          <w:b/>
          <w:lang w:val="en-US"/>
        </w:rPr>
        <w:t>tpl</w:t>
      </w:r>
      <w:r>
        <w:t xml:space="preserve"> , указав их в качестве шаблона краткой новости для отдельной категории</w:t>
      </w:r>
      <w:r w:rsidR="00EB7B1A">
        <w:t xml:space="preserve"> (настраивается в админпанели), либо переименовав один из них в </w:t>
      </w:r>
      <w:r w:rsidR="00EB7B1A">
        <w:rPr>
          <w:lang w:val="en-US"/>
        </w:rPr>
        <w:t>shortstory</w:t>
      </w:r>
      <w:r w:rsidR="00EB7B1A" w:rsidRPr="00EB7B1A">
        <w:t>.</w:t>
      </w:r>
      <w:r w:rsidR="00EB7B1A">
        <w:rPr>
          <w:lang w:val="en-US"/>
        </w:rPr>
        <w:t>tpl</w:t>
      </w:r>
      <w:r w:rsidR="00EB7B1A">
        <w:t xml:space="preserve"> для</w:t>
      </w:r>
      <w:r w:rsidR="00EB7B1A" w:rsidRPr="00EB7B1A">
        <w:t xml:space="preserve"> </w:t>
      </w:r>
      <w:r w:rsidR="00EB7B1A">
        <w:t>использования на всем сайте.</w:t>
      </w:r>
    </w:p>
    <w:p w:rsidR="00443D9A" w:rsidRDefault="00443D9A" w:rsidP="00443D9A">
      <w:r>
        <w:lastRenderedPageBreak/>
        <w:t>Откройте</w:t>
      </w:r>
      <w:r w:rsidRPr="00186CF8">
        <w:t xml:space="preserve"> </w:t>
      </w:r>
      <w:r>
        <w:t>файл</w:t>
      </w:r>
      <w:r w:rsidRPr="00186CF8">
        <w:t xml:space="preserve"> </w:t>
      </w:r>
      <w:r w:rsidRPr="007E454C">
        <w:rPr>
          <w:b/>
          <w:lang w:val="en-US"/>
        </w:rPr>
        <w:t>social</w:t>
      </w:r>
      <w:r w:rsidRPr="007E454C">
        <w:rPr>
          <w:b/>
        </w:rPr>
        <w:t>.</w:t>
      </w:r>
      <w:r w:rsidRPr="007E454C">
        <w:rPr>
          <w:b/>
          <w:lang w:val="en-US"/>
        </w:rPr>
        <w:t>tpl</w:t>
      </w:r>
      <w:r w:rsidRPr="00186CF8">
        <w:t xml:space="preserve">. </w:t>
      </w:r>
      <w:r w:rsidR="00641897">
        <w:t xml:space="preserve"> и укажите ссылки на соответствующие страницы в социальных сетях</w:t>
      </w:r>
      <w:r>
        <w:t>.</w:t>
      </w:r>
    </w:p>
    <w:p w:rsidR="002246DB" w:rsidRPr="00E70A7B" w:rsidRDefault="00E1145F" w:rsidP="0095604E">
      <w:r>
        <w:t>Т</w:t>
      </w:r>
      <w:r w:rsidR="0095604E">
        <w:t>екст</w:t>
      </w:r>
      <w:r>
        <w:t>-описание, которое будет отображаться внизу страницы</w:t>
      </w:r>
      <w:r w:rsidR="0095604E">
        <w:t xml:space="preserve"> можно вписать в файле </w:t>
      </w:r>
      <w:r>
        <w:rPr>
          <w:b/>
          <w:lang w:val="en-US"/>
        </w:rPr>
        <w:t>about</w:t>
      </w:r>
      <w:r w:rsidR="0095604E" w:rsidRPr="0095604E">
        <w:rPr>
          <w:b/>
        </w:rPr>
        <w:t>.</w:t>
      </w:r>
      <w:r w:rsidR="0095604E" w:rsidRPr="0095604E">
        <w:rPr>
          <w:b/>
          <w:lang w:val="en-US"/>
        </w:rPr>
        <w:t>tpl</w:t>
      </w:r>
      <w:r w:rsidR="0095604E" w:rsidRPr="00AB25E8">
        <w:t>.</w:t>
      </w:r>
    </w:p>
    <w:p w:rsidR="00642138" w:rsidRPr="00182B8E" w:rsidRDefault="00EB7B1A" w:rsidP="00AB22DE">
      <w:r>
        <w:t xml:space="preserve">Рекламные баннеры в шаблоне выводятся с помощью тегов </w:t>
      </w:r>
      <w:r w:rsidR="00904ED2">
        <w:t>{banner_banner</w:t>
      </w:r>
      <w:r w:rsidR="00904ED2" w:rsidRPr="00904ED2">
        <w:t>1</w:t>
      </w:r>
      <w:r w:rsidRPr="00EB7B1A">
        <w:t>}</w:t>
      </w:r>
      <w:r w:rsidR="00904ED2">
        <w:t xml:space="preserve"> </w:t>
      </w:r>
      <w:r w:rsidR="00904ED2" w:rsidRPr="00904ED2">
        <w:t xml:space="preserve"> (1000</w:t>
      </w:r>
      <w:r w:rsidR="00904ED2">
        <w:rPr>
          <w:lang w:val="en-US"/>
        </w:rPr>
        <w:t>x</w:t>
      </w:r>
      <w:r w:rsidR="00904ED2" w:rsidRPr="00904ED2">
        <w:t>90)</w:t>
      </w:r>
      <w:r w:rsidR="00904ED2">
        <w:t xml:space="preserve">, </w:t>
      </w:r>
      <w:r w:rsidR="00904ED2" w:rsidRPr="00904ED2">
        <w:t>{banner_banner2}</w:t>
      </w:r>
      <w:r w:rsidR="00904ED2">
        <w:t xml:space="preserve"> </w:t>
      </w:r>
      <w:r w:rsidR="00904ED2" w:rsidRPr="00904ED2">
        <w:t xml:space="preserve"> </w:t>
      </w:r>
      <w:r w:rsidR="00904ED2">
        <w:t>(</w:t>
      </w:r>
      <w:r w:rsidR="00904ED2" w:rsidRPr="00904ED2">
        <w:t>240</w:t>
      </w:r>
      <w:r w:rsidR="00904ED2">
        <w:rPr>
          <w:lang w:val="en-US"/>
        </w:rPr>
        <w:t>x</w:t>
      </w:r>
      <w:r w:rsidR="00904ED2" w:rsidRPr="00904ED2">
        <w:t xml:space="preserve">90) - </w:t>
      </w:r>
      <w:r w:rsidR="00904ED2" w:rsidRPr="00904ED2">
        <w:rPr>
          <w:b/>
          <w:lang w:val="en-US"/>
        </w:rPr>
        <w:t>main</w:t>
      </w:r>
      <w:r w:rsidR="00904ED2" w:rsidRPr="00904ED2">
        <w:rPr>
          <w:b/>
        </w:rPr>
        <w:t>.</w:t>
      </w:r>
      <w:r w:rsidR="00904ED2" w:rsidRPr="00904ED2">
        <w:rPr>
          <w:b/>
          <w:lang w:val="en-US"/>
        </w:rPr>
        <w:t>tpl</w:t>
      </w:r>
      <w:r w:rsidR="00904ED2" w:rsidRPr="00904ED2">
        <w:t>,  {</w:t>
      </w:r>
      <w:r w:rsidR="00904ED2" w:rsidRPr="00904ED2">
        <w:rPr>
          <w:lang w:val="en-US"/>
        </w:rPr>
        <w:t>banner</w:t>
      </w:r>
      <w:r w:rsidR="00904ED2" w:rsidRPr="00904ED2">
        <w:t>_</w:t>
      </w:r>
      <w:r w:rsidR="00904ED2" w:rsidRPr="00904ED2">
        <w:rPr>
          <w:lang w:val="en-US"/>
        </w:rPr>
        <w:t>banner</w:t>
      </w:r>
      <w:r w:rsidR="00904ED2" w:rsidRPr="00904ED2">
        <w:t>3} (728</w:t>
      </w:r>
      <w:r w:rsidR="00904ED2">
        <w:rPr>
          <w:lang w:val="en-US"/>
        </w:rPr>
        <w:t>x</w:t>
      </w:r>
      <w:r w:rsidR="00904ED2" w:rsidRPr="00904ED2">
        <w:t xml:space="preserve">90) - </w:t>
      </w:r>
      <w:r w:rsidR="00904ED2" w:rsidRPr="00904ED2">
        <w:rPr>
          <w:b/>
          <w:lang w:val="en-US"/>
        </w:rPr>
        <w:t>fullstory</w:t>
      </w:r>
      <w:r w:rsidR="00904ED2" w:rsidRPr="00904ED2">
        <w:rPr>
          <w:b/>
        </w:rPr>
        <w:t>.</w:t>
      </w:r>
      <w:r w:rsidR="00904ED2" w:rsidRPr="00904ED2">
        <w:rPr>
          <w:b/>
          <w:lang w:val="en-US"/>
        </w:rPr>
        <w:t>tpl</w:t>
      </w:r>
      <w:r w:rsidR="00904ED2" w:rsidRPr="00904ED2">
        <w:t>.</w:t>
      </w:r>
    </w:p>
    <w:p w:rsidR="00904ED2" w:rsidRPr="00904ED2" w:rsidRDefault="00904ED2" w:rsidP="00AB22DE">
      <w:r>
        <w:t xml:space="preserve">Соответственно, вам нужно в админпанели добавить баннеры с именами </w:t>
      </w:r>
      <w:r>
        <w:rPr>
          <w:lang w:val="en-US"/>
        </w:rPr>
        <w:t>banner</w:t>
      </w:r>
      <w:r w:rsidRPr="00904ED2">
        <w:t xml:space="preserve">1, </w:t>
      </w:r>
      <w:r>
        <w:rPr>
          <w:lang w:val="en-US"/>
        </w:rPr>
        <w:t>banner</w:t>
      </w:r>
      <w:r w:rsidRPr="00904ED2">
        <w:t xml:space="preserve">2, </w:t>
      </w:r>
      <w:r>
        <w:rPr>
          <w:lang w:val="en-US"/>
        </w:rPr>
        <w:t>banner</w:t>
      </w:r>
      <w:r>
        <w:t>3</w:t>
      </w:r>
      <w:r w:rsidRPr="00904ED2">
        <w:t xml:space="preserve">  </w:t>
      </w:r>
      <w:r>
        <w:t>и установить в них код рекламы.</w:t>
      </w:r>
    </w:p>
    <w:p w:rsidR="00AB22DE" w:rsidRPr="00983F42" w:rsidRDefault="00AB22DE" w:rsidP="00AB22DE">
      <w:r w:rsidRPr="00083227">
        <w:t xml:space="preserve">При возникновении вопросов обращаться по ICQ 382843510 или электронной почте </w:t>
      </w:r>
      <w:r w:rsidR="0010585D" w:rsidRPr="00C2177C">
        <w:rPr>
          <w:lang w:val="en-US"/>
        </w:rPr>
        <w:t>sanderart</w:t>
      </w:r>
      <w:r w:rsidR="0010585D" w:rsidRPr="002541EB">
        <w:t>.</w:t>
      </w:r>
      <w:r w:rsidR="0010585D" w:rsidRPr="00C2177C">
        <w:rPr>
          <w:lang w:val="en-US"/>
        </w:rPr>
        <w:t>com</w:t>
      </w:r>
      <w:r w:rsidRPr="002541EB">
        <w:t>@</w:t>
      </w:r>
      <w:r w:rsidR="0010585D" w:rsidRPr="00C2177C">
        <w:rPr>
          <w:lang w:val="en-US"/>
        </w:rPr>
        <w:t>g</w:t>
      </w:r>
      <w:r w:rsidRPr="00C2177C">
        <w:rPr>
          <w:lang w:val="en-US"/>
        </w:rPr>
        <w:t>mail</w:t>
      </w:r>
      <w:r w:rsidRPr="002541EB">
        <w:t>.</w:t>
      </w:r>
      <w:r w:rsidR="0010585D" w:rsidRPr="00C2177C">
        <w:rPr>
          <w:lang w:val="en-US"/>
        </w:rPr>
        <w:t>com</w:t>
      </w:r>
      <w:r w:rsidRPr="002541EB">
        <w:t>.</w:t>
      </w:r>
    </w:p>
    <w:p w:rsidR="00983F42" w:rsidRPr="00983F42" w:rsidRDefault="00983F42" w:rsidP="00AB22DE"/>
    <w:sectPr w:rsidR="00983F42" w:rsidRPr="00983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975B5"/>
    <w:multiLevelType w:val="hybridMultilevel"/>
    <w:tmpl w:val="F0AA3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634E3"/>
    <w:multiLevelType w:val="hybridMultilevel"/>
    <w:tmpl w:val="5530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22"/>
    <w:rsid w:val="00015D3F"/>
    <w:rsid w:val="00027041"/>
    <w:rsid w:val="000359A0"/>
    <w:rsid w:val="00046EA1"/>
    <w:rsid w:val="00061622"/>
    <w:rsid w:val="00063862"/>
    <w:rsid w:val="000823D0"/>
    <w:rsid w:val="00083594"/>
    <w:rsid w:val="00083EB6"/>
    <w:rsid w:val="00095C17"/>
    <w:rsid w:val="000C6FC2"/>
    <w:rsid w:val="000C76EF"/>
    <w:rsid w:val="0010585D"/>
    <w:rsid w:val="0011155F"/>
    <w:rsid w:val="00112880"/>
    <w:rsid w:val="00116ED3"/>
    <w:rsid w:val="00146968"/>
    <w:rsid w:val="001640B6"/>
    <w:rsid w:val="00182B8E"/>
    <w:rsid w:val="00186CF8"/>
    <w:rsid w:val="00192A40"/>
    <w:rsid w:val="001C76C2"/>
    <w:rsid w:val="001D5D8D"/>
    <w:rsid w:val="001E76BB"/>
    <w:rsid w:val="001F09DA"/>
    <w:rsid w:val="001F2FCC"/>
    <w:rsid w:val="001F52FD"/>
    <w:rsid w:val="002246DB"/>
    <w:rsid w:val="00224FBD"/>
    <w:rsid w:val="00246522"/>
    <w:rsid w:val="002541EB"/>
    <w:rsid w:val="002747BC"/>
    <w:rsid w:val="00291533"/>
    <w:rsid w:val="00291E4D"/>
    <w:rsid w:val="002C1889"/>
    <w:rsid w:val="002F00AC"/>
    <w:rsid w:val="00305F81"/>
    <w:rsid w:val="00311515"/>
    <w:rsid w:val="0034420F"/>
    <w:rsid w:val="0035267F"/>
    <w:rsid w:val="0036473C"/>
    <w:rsid w:val="00367DE2"/>
    <w:rsid w:val="00397907"/>
    <w:rsid w:val="003B6CF4"/>
    <w:rsid w:val="003C0022"/>
    <w:rsid w:val="003D716E"/>
    <w:rsid w:val="003D7A81"/>
    <w:rsid w:val="003F6D95"/>
    <w:rsid w:val="004050B0"/>
    <w:rsid w:val="0041702B"/>
    <w:rsid w:val="004302F0"/>
    <w:rsid w:val="00443D9A"/>
    <w:rsid w:val="00445994"/>
    <w:rsid w:val="00450E93"/>
    <w:rsid w:val="00481508"/>
    <w:rsid w:val="004A3C56"/>
    <w:rsid w:val="004B03CA"/>
    <w:rsid w:val="004C55B5"/>
    <w:rsid w:val="004D07FE"/>
    <w:rsid w:val="004F37EC"/>
    <w:rsid w:val="004F3FAA"/>
    <w:rsid w:val="004F529C"/>
    <w:rsid w:val="005108A9"/>
    <w:rsid w:val="005241C1"/>
    <w:rsid w:val="00530CEB"/>
    <w:rsid w:val="00553AFB"/>
    <w:rsid w:val="00577DCC"/>
    <w:rsid w:val="005D263E"/>
    <w:rsid w:val="005E54C4"/>
    <w:rsid w:val="0064047F"/>
    <w:rsid w:val="00641897"/>
    <w:rsid w:val="00642138"/>
    <w:rsid w:val="00655DF5"/>
    <w:rsid w:val="006748EF"/>
    <w:rsid w:val="00675643"/>
    <w:rsid w:val="0068261B"/>
    <w:rsid w:val="00697355"/>
    <w:rsid w:val="006C62CA"/>
    <w:rsid w:val="006D3EDD"/>
    <w:rsid w:val="006E071A"/>
    <w:rsid w:val="006E58D8"/>
    <w:rsid w:val="006F7210"/>
    <w:rsid w:val="0071287B"/>
    <w:rsid w:val="007445D1"/>
    <w:rsid w:val="00746E80"/>
    <w:rsid w:val="00751C40"/>
    <w:rsid w:val="00765332"/>
    <w:rsid w:val="00770639"/>
    <w:rsid w:val="00782D3D"/>
    <w:rsid w:val="007B0C5B"/>
    <w:rsid w:val="007B0CF5"/>
    <w:rsid w:val="007B1CF3"/>
    <w:rsid w:val="007E454C"/>
    <w:rsid w:val="00801E16"/>
    <w:rsid w:val="0081367A"/>
    <w:rsid w:val="0081707E"/>
    <w:rsid w:val="00821A4D"/>
    <w:rsid w:val="00847AD9"/>
    <w:rsid w:val="00867A86"/>
    <w:rsid w:val="00880B94"/>
    <w:rsid w:val="00894D62"/>
    <w:rsid w:val="00895A33"/>
    <w:rsid w:val="008B1A3B"/>
    <w:rsid w:val="008B5F05"/>
    <w:rsid w:val="008D1AE3"/>
    <w:rsid w:val="008D3EB2"/>
    <w:rsid w:val="008F44C6"/>
    <w:rsid w:val="008F4ABF"/>
    <w:rsid w:val="008F4EB0"/>
    <w:rsid w:val="0090077B"/>
    <w:rsid w:val="00904ED2"/>
    <w:rsid w:val="00950358"/>
    <w:rsid w:val="0095604E"/>
    <w:rsid w:val="00983F42"/>
    <w:rsid w:val="009928BE"/>
    <w:rsid w:val="009A77CD"/>
    <w:rsid w:val="009C1DF8"/>
    <w:rsid w:val="00A144CF"/>
    <w:rsid w:val="00A35505"/>
    <w:rsid w:val="00A84D54"/>
    <w:rsid w:val="00A87D4A"/>
    <w:rsid w:val="00AA313A"/>
    <w:rsid w:val="00AB1510"/>
    <w:rsid w:val="00AB22DE"/>
    <w:rsid w:val="00AB25E8"/>
    <w:rsid w:val="00AD5D42"/>
    <w:rsid w:val="00B05404"/>
    <w:rsid w:val="00B26DCA"/>
    <w:rsid w:val="00B358A9"/>
    <w:rsid w:val="00B41C5B"/>
    <w:rsid w:val="00B80E15"/>
    <w:rsid w:val="00B86C64"/>
    <w:rsid w:val="00B951C5"/>
    <w:rsid w:val="00BC06E6"/>
    <w:rsid w:val="00BD1221"/>
    <w:rsid w:val="00BD27CD"/>
    <w:rsid w:val="00BE2F63"/>
    <w:rsid w:val="00BF12A5"/>
    <w:rsid w:val="00BF721A"/>
    <w:rsid w:val="00C2177C"/>
    <w:rsid w:val="00C3030A"/>
    <w:rsid w:val="00C42BDC"/>
    <w:rsid w:val="00C44AD2"/>
    <w:rsid w:val="00C618AF"/>
    <w:rsid w:val="00C664BE"/>
    <w:rsid w:val="00C73E0D"/>
    <w:rsid w:val="00C85123"/>
    <w:rsid w:val="00C9028E"/>
    <w:rsid w:val="00C91333"/>
    <w:rsid w:val="00C9650C"/>
    <w:rsid w:val="00CD6706"/>
    <w:rsid w:val="00D04BC8"/>
    <w:rsid w:val="00D110CD"/>
    <w:rsid w:val="00D32521"/>
    <w:rsid w:val="00D76952"/>
    <w:rsid w:val="00D82594"/>
    <w:rsid w:val="00D85DAC"/>
    <w:rsid w:val="00D87C21"/>
    <w:rsid w:val="00D9105A"/>
    <w:rsid w:val="00DA690D"/>
    <w:rsid w:val="00DC7D88"/>
    <w:rsid w:val="00DF2BC7"/>
    <w:rsid w:val="00E1145F"/>
    <w:rsid w:val="00E41DFD"/>
    <w:rsid w:val="00E64344"/>
    <w:rsid w:val="00E70883"/>
    <w:rsid w:val="00E70A7B"/>
    <w:rsid w:val="00E77E38"/>
    <w:rsid w:val="00E97957"/>
    <w:rsid w:val="00EB7B1A"/>
    <w:rsid w:val="00EE4197"/>
    <w:rsid w:val="00EF080A"/>
    <w:rsid w:val="00EF6C45"/>
    <w:rsid w:val="00F5601B"/>
    <w:rsid w:val="00F845BF"/>
    <w:rsid w:val="00F92EC4"/>
    <w:rsid w:val="00F976C9"/>
    <w:rsid w:val="00FB1DBD"/>
    <w:rsid w:val="00FC3509"/>
    <w:rsid w:val="00FC3C0F"/>
    <w:rsid w:val="00FE6A67"/>
    <w:rsid w:val="00FF204F"/>
    <w:rsid w:val="00FF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9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696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95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9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696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95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acebook.com/facebookdevelop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le-news.ru/extras/online/startnew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2370</TotalTime>
  <Pages>1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Sander</cp:lastModifiedBy>
  <cp:revision>146</cp:revision>
  <dcterms:created xsi:type="dcterms:W3CDTF">2012-09-03T16:09:00Z</dcterms:created>
  <dcterms:modified xsi:type="dcterms:W3CDTF">2015-11-01T20:44:00Z</dcterms:modified>
</cp:coreProperties>
</file>